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F8B" w:rsidRDefault="009729D3" w:rsidP="00F53F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СОБРАНИЕ ДЕПУТАТОВ</w:t>
      </w:r>
    </w:p>
    <w:p w:rsidR="009729D3" w:rsidRDefault="009729D3" w:rsidP="00F53F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УЛЬЧСКОГО МУНИЦИПАЛЬНОГО РАЙОНА</w:t>
      </w:r>
    </w:p>
    <w:p w:rsidR="009729D3" w:rsidRDefault="009729D3" w:rsidP="00F53F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ХАБАРОВСКОГО КРАЯ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с. Богородское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1C1992" w:rsidP="009729D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«___» </w:t>
      </w:r>
      <w:r w:rsidR="005C404B">
        <w:rPr>
          <w:rFonts w:ascii="Times New Roman" w:hAnsi="Times New Roman"/>
          <w:sz w:val="28"/>
          <w:szCs w:val="28"/>
          <w:lang w:val="ru-RU"/>
        </w:rPr>
        <w:t>апреля</w:t>
      </w:r>
      <w:r>
        <w:rPr>
          <w:rFonts w:ascii="Times New Roman" w:hAnsi="Times New Roman"/>
          <w:sz w:val="28"/>
          <w:szCs w:val="28"/>
          <w:lang w:val="ru-RU"/>
        </w:rPr>
        <w:t xml:space="preserve"> 2016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 года                                                                         № ______</w:t>
      </w:r>
    </w:p>
    <w:p w:rsidR="00150A97" w:rsidRDefault="00150A97" w:rsidP="00282DF6">
      <w:pPr>
        <w:tabs>
          <w:tab w:val="left" w:pos="6030"/>
        </w:tabs>
        <w:jc w:val="center"/>
        <w:rPr>
          <w:rFonts w:ascii="Times New Roman" w:hAnsi="Times New Roman"/>
          <w:lang w:val="ru-RU"/>
        </w:rPr>
      </w:pPr>
    </w:p>
    <w:p w:rsidR="009729D3" w:rsidRDefault="009729D3" w:rsidP="00282DF6">
      <w:pPr>
        <w:tabs>
          <w:tab w:val="left" w:pos="6030"/>
        </w:tabs>
        <w:jc w:val="center"/>
        <w:rPr>
          <w:rFonts w:ascii="Times New Roman" w:hAnsi="Times New Roman"/>
          <w:lang w:val="ru-RU"/>
        </w:rPr>
      </w:pPr>
    </w:p>
    <w:p w:rsidR="005C404B" w:rsidRPr="00F53F8B" w:rsidRDefault="005C404B" w:rsidP="00F53F8B">
      <w:pPr>
        <w:tabs>
          <w:tab w:val="left" w:pos="6030"/>
        </w:tabs>
        <w:spacing w:line="240" w:lineRule="exact"/>
      </w:pPr>
    </w:p>
    <w:p w:rsidR="005C404B" w:rsidRPr="00E514F7" w:rsidRDefault="00F53F8B" w:rsidP="005C404B">
      <w:pPr>
        <w:tabs>
          <w:tab w:val="left" w:pos="6030"/>
        </w:tabs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утверждении Перечня муниципального </w:t>
      </w:r>
      <w:r w:rsidR="005C404B" w:rsidRPr="005C404B">
        <w:rPr>
          <w:rFonts w:ascii="Times New Roman" w:hAnsi="Times New Roman"/>
          <w:sz w:val="28"/>
          <w:szCs w:val="28"/>
          <w:lang w:val="ru-RU"/>
        </w:rPr>
        <w:t xml:space="preserve">имущества, </w:t>
      </w:r>
      <w:r w:rsidR="00811E08">
        <w:rPr>
          <w:rFonts w:ascii="Times New Roman" w:hAnsi="Times New Roman"/>
          <w:sz w:val="28"/>
          <w:szCs w:val="28"/>
          <w:lang w:val="ru-RU"/>
        </w:rPr>
        <w:t>предлагаемого к принятию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1981" w:rsidRPr="00661981">
        <w:rPr>
          <w:rFonts w:ascii="Times New Roman" w:hAnsi="Times New Roman"/>
          <w:sz w:val="28"/>
          <w:szCs w:val="28"/>
          <w:lang w:val="ru-RU"/>
        </w:rPr>
        <w:t xml:space="preserve">в связи с разграничением полномочий </w:t>
      </w:r>
      <w:r w:rsidR="005C404B" w:rsidRPr="00661981">
        <w:rPr>
          <w:rFonts w:ascii="Times New Roman" w:hAnsi="Times New Roman"/>
          <w:sz w:val="28"/>
          <w:szCs w:val="28"/>
          <w:lang w:val="ru-RU"/>
        </w:rPr>
        <w:t>из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муниципальной </w:t>
      </w:r>
      <w:r w:rsidR="005C404B" w:rsidRPr="005C404B">
        <w:rPr>
          <w:rFonts w:ascii="Times New Roman" w:hAnsi="Times New Roman"/>
          <w:sz w:val="28"/>
          <w:szCs w:val="28"/>
          <w:lang w:val="ru-RU"/>
        </w:rPr>
        <w:t>собственно</w:t>
      </w:r>
      <w:r>
        <w:rPr>
          <w:rFonts w:ascii="Times New Roman" w:hAnsi="Times New Roman"/>
          <w:sz w:val="28"/>
          <w:szCs w:val="28"/>
          <w:lang w:val="ru-RU"/>
        </w:rPr>
        <w:t xml:space="preserve">сти </w:t>
      </w:r>
      <w:r w:rsidR="005C404B" w:rsidRPr="005C404B">
        <w:rPr>
          <w:rFonts w:ascii="Times New Roman" w:hAnsi="Times New Roman"/>
          <w:sz w:val="28"/>
          <w:szCs w:val="28"/>
          <w:lang w:val="ru-RU"/>
        </w:rPr>
        <w:t>сельск</w:t>
      </w:r>
      <w:r w:rsidR="005C404B" w:rsidRPr="005C404B">
        <w:rPr>
          <w:rFonts w:ascii="Times New Roman" w:hAnsi="Times New Roman"/>
          <w:sz w:val="28"/>
          <w:szCs w:val="28"/>
          <w:lang w:val="ru-RU"/>
        </w:rPr>
        <w:t>о</w:t>
      </w:r>
      <w:r w:rsidR="005C404B" w:rsidRPr="005C404B">
        <w:rPr>
          <w:rFonts w:ascii="Times New Roman" w:hAnsi="Times New Roman"/>
          <w:sz w:val="28"/>
          <w:szCs w:val="28"/>
          <w:lang w:val="ru-RU"/>
        </w:rPr>
        <w:t>го пос</w:t>
      </w:r>
      <w:r>
        <w:rPr>
          <w:rFonts w:ascii="Times New Roman" w:hAnsi="Times New Roman"/>
          <w:sz w:val="28"/>
          <w:szCs w:val="28"/>
          <w:lang w:val="ru-RU"/>
        </w:rPr>
        <w:t xml:space="preserve">еления «Село Булава» Ульчского муниципального района Хабаровского края в муниципальную </w:t>
      </w:r>
      <w:r w:rsidR="005C404B" w:rsidRPr="00E514F7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бственность Ульчского </w:t>
      </w:r>
      <w:r w:rsidR="005C404B" w:rsidRPr="00E514F7">
        <w:rPr>
          <w:rFonts w:ascii="Times New Roman" w:hAnsi="Times New Roman"/>
          <w:sz w:val="28"/>
          <w:szCs w:val="28"/>
          <w:lang w:val="ru-RU"/>
        </w:rPr>
        <w:t>муниципаль</w:t>
      </w:r>
      <w:r>
        <w:rPr>
          <w:rFonts w:ascii="Times New Roman" w:hAnsi="Times New Roman"/>
          <w:sz w:val="28"/>
          <w:szCs w:val="28"/>
          <w:lang w:val="ru-RU"/>
        </w:rPr>
        <w:t xml:space="preserve">ного  района </w:t>
      </w:r>
      <w:r w:rsidR="005C404B" w:rsidRPr="00E514F7">
        <w:rPr>
          <w:rFonts w:ascii="Times New Roman" w:hAnsi="Times New Roman"/>
          <w:sz w:val="28"/>
          <w:szCs w:val="28"/>
          <w:lang w:val="ru-RU"/>
        </w:rPr>
        <w:t>Хаб</w:t>
      </w:r>
      <w:r w:rsidR="005C404B" w:rsidRPr="00E514F7">
        <w:rPr>
          <w:rFonts w:ascii="Times New Roman" w:hAnsi="Times New Roman"/>
          <w:sz w:val="28"/>
          <w:szCs w:val="28"/>
          <w:lang w:val="ru-RU"/>
        </w:rPr>
        <w:t>а</w:t>
      </w:r>
      <w:r w:rsidR="005C404B" w:rsidRPr="00E514F7">
        <w:rPr>
          <w:rFonts w:ascii="Times New Roman" w:hAnsi="Times New Roman"/>
          <w:sz w:val="28"/>
          <w:szCs w:val="28"/>
          <w:lang w:val="ru-RU"/>
        </w:rPr>
        <w:t>ровского  края</w:t>
      </w:r>
    </w:p>
    <w:p w:rsidR="009729D3" w:rsidRDefault="009729D3" w:rsidP="009729D3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9729D3" w:rsidRPr="00F53F8B" w:rsidRDefault="009729D3" w:rsidP="009729D3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022AA2" w:rsidRDefault="00022AA2" w:rsidP="00F53F8B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В соответствии с Федеральным законом от 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06.10.2003 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года № 131-ФЗ  «Об общих принципах организации местного самоуправления в </w:t>
      </w:r>
      <w:r w:rsidR="009729D3">
        <w:rPr>
          <w:rFonts w:ascii="Times New Roman" w:hAnsi="Times New Roman"/>
          <w:sz w:val="28"/>
          <w:szCs w:val="28"/>
          <w:lang w:val="ru-RU"/>
        </w:rPr>
        <w:t>Россий</w:t>
      </w:r>
      <w:r w:rsidR="00F53F8B">
        <w:rPr>
          <w:rFonts w:ascii="Times New Roman" w:hAnsi="Times New Roman"/>
          <w:sz w:val="28"/>
          <w:szCs w:val="28"/>
          <w:lang w:val="ru-RU"/>
        </w:rPr>
        <w:t>ской Федер</w:t>
      </w:r>
      <w:r w:rsidR="00F53F8B">
        <w:rPr>
          <w:rFonts w:ascii="Times New Roman" w:hAnsi="Times New Roman"/>
          <w:sz w:val="28"/>
          <w:szCs w:val="28"/>
          <w:lang w:val="ru-RU"/>
        </w:rPr>
        <w:t>а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ции», Уставом 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Ульчского 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муниципального района, </w:t>
      </w:r>
      <w:r w:rsidR="009729D3">
        <w:rPr>
          <w:rFonts w:ascii="Times New Roman" w:hAnsi="Times New Roman"/>
          <w:sz w:val="28"/>
          <w:szCs w:val="28"/>
          <w:lang w:val="ru-RU"/>
        </w:rPr>
        <w:t>Положе</w:t>
      </w:r>
      <w:r w:rsidR="00F53F8B">
        <w:rPr>
          <w:rFonts w:ascii="Times New Roman" w:hAnsi="Times New Roman"/>
          <w:sz w:val="28"/>
          <w:szCs w:val="28"/>
          <w:lang w:val="ru-RU"/>
        </w:rPr>
        <w:t>нием о порядке упра</w:t>
      </w:r>
      <w:r w:rsidR="00F53F8B">
        <w:rPr>
          <w:rFonts w:ascii="Times New Roman" w:hAnsi="Times New Roman"/>
          <w:sz w:val="28"/>
          <w:szCs w:val="28"/>
          <w:lang w:val="ru-RU"/>
        </w:rPr>
        <w:t>в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ления и распоряжения имуществом, находящимся в </w:t>
      </w:r>
      <w:r w:rsidR="009729D3">
        <w:rPr>
          <w:rFonts w:ascii="Times New Roman" w:hAnsi="Times New Roman"/>
          <w:sz w:val="28"/>
          <w:szCs w:val="28"/>
          <w:lang w:val="ru-RU"/>
        </w:rPr>
        <w:t>муници</w:t>
      </w:r>
      <w:r w:rsidR="00F53F8B">
        <w:rPr>
          <w:rFonts w:ascii="Times New Roman" w:hAnsi="Times New Roman"/>
          <w:sz w:val="28"/>
          <w:szCs w:val="28"/>
          <w:lang w:val="ru-RU"/>
        </w:rPr>
        <w:t>пальной собственн</w:t>
      </w:r>
      <w:r w:rsidR="00F53F8B">
        <w:rPr>
          <w:rFonts w:ascii="Times New Roman" w:hAnsi="Times New Roman"/>
          <w:sz w:val="28"/>
          <w:szCs w:val="28"/>
          <w:lang w:val="ru-RU"/>
        </w:rPr>
        <w:t>о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сти Ульчского муниципального района </w:t>
      </w:r>
      <w:r w:rsidR="009729D3">
        <w:rPr>
          <w:rFonts w:ascii="Times New Roman" w:hAnsi="Times New Roman"/>
          <w:sz w:val="28"/>
          <w:szCs w:val="28"/>
          <w:lang w:val="ru-RU"/>
        </w:rPr>
        <w:t>Хабаров</w:t>
      </w:r>
      <w:r w:rsidR="00F53F8B">
        <w:rPr>
          <w:rFonts w:ascii="Times New Roman" w:hAnsi="Times New Roman"/>
          <w:sz w:val="28"/>
          <w:szCs w:val="28"/>
          <w:lang w:val="ru-RU"/>
        </w:rPr>
        <w:t>ского края, утвержденным реш</w:t>
      </w:r>
      <w:r w:rsidR="00F53F8B">
        <w:rPr>
          <w:rFonts w:ascii="Times New Roman" w:hAnsi="Times New Roman"/>
          <w:sz w:val="28"/>
          <w:szCs w:val="28"/>
          <w:lang w:val="ru-RU"/>
        </w:rPr>
        <w:t>е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нием Собрания депутатов </w:t>
      </w:r>
      <w:r>
        <w:rPr>
          <w:rFonts w:ascii="Times New Roman" w:hAnsi="Times New Roman"/>
          <w:sz w:val="28"/>
          <w:szCs w:val="28"/>
          <w:lang w:val="ru-RU"/>
        </w:rPr>
        <w:t>Ульчско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го </w:t>
      </w:r>
      <w:r>
        <w:rPr>
          <w:rFonts w:ascii="Times New Roman" w:hAnsi="Times New Roman"/>
          <w:sz w:val="28"/>
          <w:szCs w:val="28"/>
          <w:lang w:val="ru-RU"/>
        </w:rPr>
        <w:t>муниципал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ного района </w:t>
      </w:r>
      <w:r>
        <w:rPr>
          <w:rFonts w:ascii="Times New Roman" w:hAnsi="Times New Roman"/>
          <w:sz w:val="28"/>
          <w:szCs w:val="28"/>
          <w:lang w:val="ru-RU"/>
        </w:rPr>
        <w:t>Хаба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ровского края от </w:t>
      </w:r>
      <w:r w:rsidR="003C0E69">
        <w:rPr>
          <w:rFonts w:ascii="Times New Roman" w:hAnsi="Times New Roman"/>
          <w:sz w:val="28"/>
          <w:szCs w:val="28"/>
          <w:lang w:val="ru-RU"/>
        </w:rPr>
        <w:t xml:space="preserve">24.06.2005 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года </w:t>
      </w:r>
      <w:r>
        <w:rPr>
          <w:rFonts w:ascii="Times New Roman" w:hAnsi="Times New Roman"/>
          <w:sz w:val="28"/>
          <w:szCs w:val="28"/>
          <w:lang w:val="ru-RU"/>
        </w:rPr>
        <w:t>№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49, </w:t>
      </w:r>
      <w:r w:rsidR="00E514F7">
        <w:rPr>
          <w:rFonts w:ascii="Times New Roman" w:hAnsi="Times New Roman"/>
          <w:sz w:val="28"/>
          <w:szCs w:val="28"/>
          <w:lang w:val="ru-RU"/>
        </w:rPr>
        <w:t>решением Совета депутатов сельского поселения «Село Булава» Ульчского муниципального района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14F7">
        <w:rPr>
          <w:rFonts w:ascii="Times New Roman" w:hAnsi="Times New Roman"/>
          <w:sz w:val="28"/>
          <w:szCs w:val="28"/>
          <w:lang w:val="ru-RU"/>
        </w:rPr>
        <w:t>Х</w:t>
      </w:r>
      <w:r w:rsidR="00E514F7">
        <w:rPr>
          <w:rFonts w:ascii="Times New Roman" w:hAnsi="Times New Roman"/>
          <w:sz w:val="28"/>
          <w:szCs w:val="28"/>
          <w:lang w:val="ru-RU"/>
        </w:rPr>
        <w:t>а</w:t>
      </w:r>
      <w:r w:rsidR="00E514F7">
        <w:rPr>
          <w:rFonts w:ascii="Times New Roman" w:hAnsi="Times New Roman"/>
          <w:sz w:val="28"/>
          <w:szCs w:val="28"/>
          <w:lang w:val="ru-RU"/>
        </w:rPr>
        <w:t>баровского края</w:t>
      </w:r>
      <w:r w:rsidR="00123A5B">
        <w:rPr>
          <w:rFonts w:ascii="Times New Roman" w:hAnsi="Times New Roman"/>
          <w:sz w:val="28"/>
          <w:szCs w:val="28"/>
          <w:lang w:val="ru-RU"/>
        </w:rPr>
        <w:t xml:space="preserve"> от 08.04.2016 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="00123A5B">
        <w:rPr>
          <w:rFonts w:ascii="Times New Roman" w:hAnsi="Times New Roman"/>
          <w:sz w:val="28"/>
          <w:szCs w:val="28"/>
          <w:lang w:val="ru-RU"/>
        </w:rPr>
        <w:t>№ 142</w:t>
      </w:r>
      <w:r w:rsidR="00E514F7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Соб</w:t>
      </w:r>
      <w:r w:rsidR="003C0E69">
        <w:rPr>
          <w:rFonts w:ascii="Times New Roman" w:hAnsi="Times New Roman"/>
          <w:sz w:val="28"/>
          <w:szCs w:val="28"/>
          <w:lang w:val="ru-RU"/>
        </w:rPr>
        <w:t xml:space="preserve">рание депутатов </w:t>
      </w:r>
    </w:p>
    <w:p w:rsidR="00F53F8B" w:rsidRDefault="00F53F8B" w:rsidP="00F53F8B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РЕШИЛО:</w:t>
      </w:r>
    </w:p>
    <w:p w:rsidR="00E11B6E" w:rsidRPr="00E514F7" w:rsidRDefault="00022AA2" w:rsidP="005C404B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1. 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Утвердить </w:t>
      </w:r>
      <w:r w:rsidR="00E514F7" w:rsidRPr="00E514F7">
        <w:rPr>
          <w:rFonts w:ascii="Times New Roman" w:hAnsi="Times New Roman"/>
          <w:sz w:val="28"/>
          <w:szCs w:val="28"/>
          <w:lang w:val="ru-RU"/>
        </w:rPr>
        <w:t>прилага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емый Перечень муниципального </w:t>
      </w:r>
      <w:r w:rsidR="00E514F7" w:rsidRPr="00E514F7">
        <w:rPr>
          <w:rFonts w:ascii="Times New Roman" w:hAnsi="Times New Roman"/>
          <w:sz w:val="28"/>
          <w:szCs w:val="28"/>
          <w:lang w:val="ru-RU"/>
        </w:rPr>
        <w:t xml:space="preserve">имущества, </w:t>
      </w:r>
      <w:r w:rsidR="00811E08">
        <w:rPr>
          <w:rFonts w:ascii="Times New Roman" w:hAnsi="Times New Roman"/>
          <w:sz w:val="28"/>
          <w:szCs w:val="28"/>
          <w:lang w:val="ru-RU"/>
        </w:rPr>
        <w:t>предл</w:t>
      </w:r>
      <w:r w:rsidR="00811E08">
        <w:rPr>
          <w:rFonts w:ascii="Times New Roman" w:hAnsi="Times New Roman"/>
          <w:sz w:val="28"/>
          <w:szCs w:val="28"/>
          <w:lang w:val="ru-RU"/>
        </w:rPr>
        <w:t>а</w:t>
      </w:r>
      <w:r w:rsidR="00811E08">
        <w:rPr>
          <w:rFonts w:ascii="Times New Roman" w:hAnsi="Times New Roman"/>
          <w:sz w:val="28"/>
          <w:szCs w:val="28"/>
          <w:lang w:val="ru-RU"/>
        </w:rPr>
        <w:t>гаемого к принятию</w:t>
      </w:r>
      <w:r w:rsidR="00E514F7" w:rsidRPr="00E514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1981" w:rsidRPr="00661981">
        <w:rPr>
          <w:rFonts w:ascii="Times New Roman" w:hAnsi="Times New Roman"/>
          <w:sz w:val="28"/>
          <w:szCs w:val="28"/>
          <w:lang w:val="ru-RU"/>
        </w:rPr>
        <w:t>в связи с разграничением полномочий</w:t>
      </w:r>
      <w:r w:rsidR="00661981" w:rsidRPr="00E514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14F7" w:rsidRPr="00E514F7">
        <w:rPr>
          <w:rFonts w:ascii="Times New Roman" w:hAnsi="Times New Roman"/>
          <w:sz w:val="28"/>
          <w:szCs w:val="28"/>
          <w:lang w:val="ru-RU"/>
        </w:rPr>
        <w:t>из муниципальной собственности сельского поселения «Село Булава» Ульчского муниципального района Хабаровского края в муниципальную собственность Ульчского муниц</w:t>
      </w:r>
      <w:r w:rsidR="00E514F7" w:rsidRPr="00E514F7">
        <w:rPr>
          <w:rFonts w:ascii="Times New Roman" w:hAnsi="Times New Roman"/>
          <w:sz w:val="28"/>
          <w:szCs w:val="28"/>
          <w:lang w:val="ru-RU"/>
        </w:rPr>
        <w:t>и</w:t>
      </w:r>
      <w:r w:rsidR="00E514F7" w:rsidRPr="00E514F7">
        <w:rPr>
          <w:rFonts w:ascii="Times New Roman" w:hAnsi="Times New Roman"/>
          <w:sz w:val="28"/>
          <w:szCs w:val="28"/>
          <w:lang w:val="ru-RU"/>
        </w:rPr>
        <w:t>пального района Хабаровского края.</w:t>
      </w:r>
    </w:p>
    <w:p w:rsidR="00D3195C" w:rsidRPr="00F55D5A" w:rsidRDefault="00EF7E3F" w:rsidP="00D3195C">
      <w:pPr>
        <w:tabs>
          <w:tab w:val="left" w:pos="709"/>
          <w:tab w:val="left" w:pos="993"/>
        </w:tabs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2</w:t>
      </w:r>
      <w:r w:rsidR="00F53F8B">
        <w:rPr>
          <w:rFonts w:ascii="Times New Roman" w:eastAsia="Times New Roman" w:hAnsi="Times New Roman"/>
          <w:sz w:val="28"/>
          <w:szCs w:val="28"/>
          <w:lang w:val="ru-RU"/>
        </w:rPr>
        <w:t xml:space="preserve">. Контроль за исполнением 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во</w:t>
      </w:r>
      <w:r w:rsidR="00F53F8B">
        <w:rPr>
          <w:rFonts w:ascii="Times New Roman" w:hAnsi="Times New Roman"/>
          <w:sz w:val="28"/>
          <w:szCs w:val="28"/>
          <w:lang w:val="ru-RU"/>
        </w:rPr>
        <w:t xml:space="preserve">зложить на постоянную комиссию 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по бюдж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е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ту, финансовому регулированию и налоговой политике, социально экономич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е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скому развитию и экономической реформе Собрания депутатов Ульчского мун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и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ципального района Х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а</w:t>
      </w:r>
      <w:r w:rsidR="00D3195C" w:rsidRPr="00F55D5A">
        <w:rPr>
          <w:rFonts w:ascii="Times New Roman" w:hAnsi="Times New Roman"/>
          <w:sz w:val="28"/>
          <w:szCs w:val="28"/>
          <w:lang w:val="ru-RU"/>
        </w:rPr>
        <w:t>баровского края (Копчегашева С.Б.).</w:t>
      </w: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F7E3F">
        <w:rPr>
          <w:rFonts w:ascii="Times New Roman" w:hAnsi="Times New Roman"/>
          <w:b w:val="0"/>
          <w:sz w:val="28"/>
          <w:szCs w:val="28"/>
        </w:rPr>
        <w:t>3</w:t>
      </w:r>
      <w:r w:rsidRPr="00D3195C">
        <w:rPr>
          <w:rFonts w:ascii="Times New Roman" w:hAnsi="Times New Roman"/>
          <w:b w:val="0"/>
          <w:sz w:val="28"/>
          <w:szCs w:val="28"/>
        </w:rPr>
        <w:t>. Настоящее</w:t>
      </w:r>
      <w:r w:rsidR="00F53F8B">
        <w:rPr>
          <w:rFonts w:ascii="Times New Roman" w:hAnsi="Times New Roman"/>
          <w:b w:val="0"/>
          <w:sz w:val="28"/>
          <w:szCs w:val="28"/>
        </w:rPr>
        <w:t xml:space="preserve"> решение вступает в силу после его </w:t>
      </w:r>
      <w:r w:rsidRPr="00D3195C">
        <w:rPr>
          <w:rFonts w:ascii="Times New Roman" w:hAnsi="Times New Roman"/>
          <w:b w:val="0"/>
          <w:sz w:val="28"/>
          <w:szCs w:val="28"/>
        </w:rPr>
        <w:t>официального опубли</w:t>
      </w:r>
      <w:r w:rsidR="00F53F8B">
        <w:rPr>
          <w:rFonts w:ascii="Times New Roman" w:hAnsi="Times New Roman"/>
          <w:b w:val="0"/>
          <w:sz w:val="28"/>
          <w:szCs w:val="28"/>
        </w:rPr>
        <w:t>ков</w:t>
      </w:r>
      <w:r w:rsidR="00F53F8B">
        <w:rPr>
          <w:rFonts w:ascii="Times New Roman" w:hAnsi="Times New Roman"/>
          <w:b w:val="0"/>
          <w:sz w:val="28"/>
          <w:szCs w:val="28"/>
        </w:rPr>
        <w:t>а</w:t>
      </w:r>
      <w:r w:rsidR="00F53F8B">
        <w:rPr>
          <w:rFonts w:ascii="Times New Roman" w:hAnsi="Times New Roman"/>
          <w:b w:val="0"/>
          <w:sz w:val="28"/>
          <w:szCs w:val="28"/>
        </w:rPr>
        <w:t xml:space="preserve">ния </w:t>
      </w:r>
      <w:r w:rsidRPr="00D3195C">
        <w:rPr>
          <w:rFonts w:ascii="Times New Roman" w:hAnsi="Times New Roman"/>
          <w:b w:val="0"/>
          <w:sz w:val="28"/>
          <w:szCs w:val="28"/>
        </w:rPr>
        <w:t>(обнародования).</w:t>
      </w:r>
    </w:p>
    <w:p w:rsidR="003C0E69" w:rsidRDefault="003C0E6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811E08" w:rsidRDefault="00811E08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F53F8B" w:rsidRDefault="00F53F8B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D3195C" w:rsidRPr="00EB7285" w:rsidRDefault="00F53F8B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D3195C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района                         </w:t>
      </w:r>
      <w:r w:rsidR="00D3195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Ю.Л. Данкан</w:t>
      </w:r>
    </w:p>
    <w:p w:rsidR="00D3195C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53F8B" w:rsidRPr="007C7F9A" w:rsidRDefault="00F53F8B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A762C" w:rsidRPr="00EF7E3F" w:rsidRDefault="00D3195C" w:rsidP="002A762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 Собрания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 </w:t>
      </w:r>
      <w:r>
        <w:rPr>
          <w:rFonts w:ascii="Times New Roman" w:eastAsia="Times New Roman" w:hAnsi="Times New Roman"/>
          <w:sz w:val="28"/>
          <w:szCs w:val="28"/>
          <w:lang w:val="ru-RU"/>
        </w:rPr>
        <w:t>района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EF7E3F">
        <w:rPr>
          <w:rFonts w:ascii="Times New Roman" w:eastAsia="Times New Roman" w:hAnsi="Times New Roman"/>
          <w:sz w:val="28"/>
          <w:szCs w:val="28"/>
          <w:lang w:val="ru-RU"/>
        </w:rPr>
        <w:t>А.Г. Булдыгеро</w:t>
      </w:r>
      <w:r w:rsidR="002A762C">
        <w:rPr>
          <w:rFonts w:ascii="Times New Roman" w:eastAsia="Times New Roman" w:hAnsi="Times New Roman"/>
          <w:sz w:val="28"/>
          <w:szCs w:val="28"/>
          <w:lang w:val="ru-RU"/>
        </w:rPr>
        <w:t>в</w:t>
      </w:r>
    </w:p>
    <w:p w:rsidR="00F53F8B" w:rsidRDefault="00F53F8B" w:rsidP="002A762C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53F8B" w:rsidRDefault="00F53F8B" w:rsidP="002A762C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A762C" w:rsidRPr="002A762C" w:rsidRDefault="002A762C" w:rsidP="002A762C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2A762C" w:rsidRPr="002A762C" w:rsidRDefault="002A762C" w:rsidP="002A762C">
      <w:pPr>
        <w:tabs>
          <w:tab w:val="left" w:pos="6030"/>
        </w:tabs>
        <w:jc w:val="both"/>
        <w:rPr>
          <w:rFonts w:ascii="Times New Roman" w:eastAsia="Times New Roman" w:hAnsi="Times New Roman"/>
          <w:i/>
          <w:sz w:val="28"/>
          <w:szCs w:val="28"/>
          <w:lang w:val="ru-RU"/>
        </w:rPr>
      </w:pPr>
    </w:p>
    <w:p w:rsidR="002A762C" w:rsidRPr="002A762C" w:rsidRDefault="002A762C" w:rsidP="002A762C">
      <w:pPr>
        <w:tabs>
          <w:tab w:val="left" w:pos="6030"/>
        </w:tabs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к проекту решения Собрания депутатов Ульчского муниципального района</w:t>
      </w:r>
      <w:r w:rsidRPr="002A762C">
        <w:rPr>
          <w:rFonts w:ascii="Times New Roman" w:eastAsia="Times New Roman" w:hAnsi="Times New Roman"/>
          <w:b/>
          <w:i/>
          <w:sz w:val="28"/>
          <w:szCs w:val="28"/>
          <w:lang w:val="ru-RU"/>
        </w:rPr>
        <w:t xml:space="preserve"> «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Об утверждении  Перечня  муниципального  имущества, пре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д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лагаемого к принятию  в связи с разграничением полномочий из муниципальной  собс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т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венности  сельского поселения «Село Булава» Уль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ч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ского  муниципального  района  Хабаровского  края  в  муниципальную  собственность Ульчского  муниципального  района  Х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а</w:t>
      </w:r>
      <w:r w:rsidRPr="002A762C">
        <w:rPr>
          <w:rFonts w:ascii="Times New Roman" w:eastAsia="Times New Roman" w:hAnsi="Times New Roman"/>
          <w:b/>
          <w:sz w:val="28"/>
          <w:szCs w:val="28"/>
          <w:lang w:val="ru-RU"/>
        </w:rPr>
        <w:t>баровского  края»</w:t>
      </w:r>
    </w:p>
    <w:p w:rsidR="002A762C" w:rsidRPr="002A762C" w:rsidRDefault="002A762C" w:rsidP="002A762C">
      <w:pPr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</w:pPr>
    </w:p>
    <w:p w:rsidR="002A762C" w:rsidRPr="002A762C" w:rsidRDefault="002A762C" w:rsidP="002A762C">
      <w:pPr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A762C" w:rsidRPr="002A762C" w:rsidRDefault="002A762C" w:rsidP="002A76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762C">
        <w:rPr>
          <w:rFonts w:ascii="Times New Roman" w:hAnsi="Times New Roman" w:cs="Times New Roman"/>
          <w:sz w:val="28"/>
          <w:szCs w:val="28"/>
          <w:lang w:val="ru-RU"/>
        </w:rPr>
        <w:t xml:space="preserve">  Настоящий проект подготовлен в соответствии с Федеральным законом от 27.05.2014 №136-ФЗ «О внесении  изменений  в  ст.26.3 Федерального  закона  «Об  общих принципах организации законодательных (представительных) и и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полнительных органов государственной  власти субъектов Российской Федерации и Федеральный закон «Об общих принципах организации местного самоуправл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ния в Российской   Федерации», Положением о порядке управления и распоряж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ния имуществом, находящимся в муниципальной собственности Ульчского мун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ципального района Хабаровского края,  утвержденным решением Собрания деп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 xml:space="preserve">татов Ульчского   муниципального  района  Хабаровского  края  от 24.06.2005 № 49 и в целях </w:t>
      </w:r>
      <w:r w:rsidRPr="002A76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осуществления с 01 января 2015 года вопроса местного значения Ульчского муниципального района по организац</w:t>
      </w:r>
      <w:r w:rsidR="00310787">
        <w:rPr>
          <w:rFonts w:ascii="Times New Roman" w:hAnsi="Times New Roman" w:cs="Times New Roman"/>
          <w:sz w:val="28"/>
          <w:szCs w:val="28"/>
          <w:lang w:val="ru-RU"/>
        </w:rPr>
        <w:t>ия в гран</w:t>
      </w:r>
      <w:r w:rsidR="0031078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10787">
        <w:rPr>
          <w:rFonts w:ascii="Times New Roman" w:hAnsi="Times New Roman" w:cs="Times New Roman"/>
          <w:sz w:val="28"/>
          <w:szCs w:val="28"/>
          <w:lang w:val="ru-RU"/>
        </w:rPr>
        <w:t xml:space="preserve">цах поселений района 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теплосна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2A762C">
        <w:rPr>
          <w:rFonts w:ascii="Times New Roman" w:hAnsi="Times New Roman" w:cs="Times New Roman"/>
          <w:sz w:val="28"/>
          <w:szCs w:val="28"/>
          <w:lang w:val="ru-RU"/>
        </w:rPr>
        <w:t>жения насе</w:t>
      </w:r>
      <w:r w:rsidR="00310787">
        <w:rPr>
          <w:rFonts w:ascii="Times New Roman" w:hAnsi="Times New Roman" w:cs="Times New Roman"/>
          <w:sz w:val="28"/>
          <w:szCs w:val="28"/>
          <w:lang w:val="ru-RU"/>
        </w:rPr>
        <w:t>ления.</w:t>
      </w:r>
    </w:p>
    <w:p w:rsidR="002A762C" w:rsidRPr="002A762C" w:rsidRDefault="002A762C" w:rsidP="002A762C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A762C" w:rsidRPr="002A762C" w:rsidRDefault="002A762C" w:rsidP="002A762C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A762C" w:rsidRPr="002A762C" w:rsidRDefault="002A762C" w:rsidP="002A762C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A762C" w:rsidRPr="002A762C" w:rsidRDefault="002A762C" w:rsidP="002A762C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A762C" w:rsidRDefault="002A762C" w:rsidP="00F53F8B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A762C">
        <w:rPr>
          <w:rFonts w:ascii="Times New Roman" w:eastAsia="Times New Roman" w:hAnsi="Times New Roman"/>
          <w:sz w:val="28"/>
          <w:szCs w:val="28"/>
          <w:lang w:val="ru-RU"/>
        </w:rPr>
        <w:t xml:space="preserve">Председатель комитета                                                 </w:t>
      </w:r>
      <w:r w:rsidRPr="002A762C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F53F8B">
        <w:rPr>
          <w:rFonts w:ascii="Times New Roman" w:eastAsia="Times New Roman" w:hAnsi="Times New Roman"/>
          <w:sz w:val="28"/>
          <w:szCs w:val="28"/>
          <w:lang w:val="ru-RU"/>
        </w:rPr>
        <w:t xml:space="preserve">   А.В. Яковлева</w:t>
      </w:r>
    </w:p>
    <w:sectPr w:rsidR="002A762C" w:rsidSect="00F53F8B">
      <w:headerReference w:type="even" r:id="rId8"/>
      <w:pgSz w:w="11906" w:h="16838" w:code="9"/>
      <w:pgMar w:top="1134" w:right="567" w:bottom="851" w:left="1418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968" w:rsidRDefault="00E45968" w:rsidP="00503E73">
      <w:r>
        <w:separator/>
      </w:r>
    </w:p>
  </w:endnote>
  <w:endnote w:type="continuationSeparator" w:id="1">
    <w:p w:rsidR="00E45968" w:rsidRDefault="00E45968" w:rsidP="0050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968" w:rsidRDefault="00E45968" w:rsidP="00503E73">
      <w:r>
        <w:separator/>
      </w:r>
    </w:p>
  </w:footnote>
  <w:footnote w:type="continuationSeparator" w:id="1">
    <w:p w:rsidR="00E45968" w:rsidRDefault="00E45968" w:rsidP="00503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0" w:rsidRDefault="001B7250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2C0220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2C0220" w:rsidRDefault="002C022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889"/>
    <w:multiLevelType w:val="hybridMultilevel"/>
    <w:tmpl w:val="E5186E02"/>
    <w:lvl w:ilvl="0" w:tplc="F2CC1514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5310D"/>
    <w:multiLevelType w:val="hybridMultilevel"/>
    <w:tmpl w:val="F704F838"/>
    <w:lvl w:ilvl="0" w:tplc="19402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5603BF8"/>
    <w:multiLevelType w:val="hybridMultilevel"/>
    <w:tmpl w:val="C570FE92"/>
    <w:lvl w:ilvl="0" w:tplc="8912D7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AC2BF4"/>
    <w:multiLevelType w:val="hybridMultilevel"/>
    <w:tmpl w:val="C6460EFA"/>
    <w:lvl w:ilvl="0" w:tplc="118A364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4B3E5A6F"/>
    <w:multiLevelType w:val="hybridMultilevel"/>
    <w:tmpl w:val="5ECADFF2"/>
    <w:lvl w:ilvl="0" w:tplc="DA3E13F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53D4443"/>
    <w:multiLevelType w:val="hybridMultilevel"/>
    <w:tmpl w:val="CD8E7BF4"/>
    <w:lvl w:ilvl="0" w:tplc="40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07D31D3"/>
    <w:multiLevelType w:val="hybridMultilevel"/>
    <w:tmpl w:val="219A8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45767"/>
    <w:multiLevelType w:val="hybridMultilevel"/>
    <w:tmpl w:val="0500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F5BD9"/>
    <w:multiLevelType w:val="hybridMultilevel"/>
    <w:tmpl w:val="B59E0B52"/>
    <w:lvl w:ilvl="0" w:tplc="847C1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81F"/>
    <w:rsid w:val="00001260"/>
    <w:rsid w:val="00004AD6"/>
    <w:rsid w:val="00004C78"/>
    <w:rsid w:val="000053A0"/>
    <w:rsid w:val="000211CF"/>
    <w:rsid w:val="00022AA2"/>
    <w:rsid w:val="00050CE0"/>
    <w:rsid w:val="000636F1"/>
    <w:rsid w:val="00063F08"/>
    <w:rsid w:val="00074C96"/>
    <w:rsid w:val="00085824"/>
    <w:rsid w:val="00087B19"/>
    <w:rsid w:val="00091284"/>
    <w:rsid w:val="00092821"/>
    <w:rsid w:val="000A0B66"/>
    <w:rsid w:val="000A6D91"/>
    <w:rsid w:val="000C4EAA"/>
    <w:rsid w:val="000C5EF7"/>
    <w:rsid w:val="000D289C"/>
    <w:rsid w:val="000D2FD4"/>
    <w:rsid w:val="000D7224"/>
    <w:rsid w:val="000F3A3B"/>
    <w:rsid w:val="000F6067"/>
    <w:rsid w:val="00123A5B"/>
    <w:rsid w:val="00126A54"/>
    <w:rsid w:val="001444D0"/>
    <w:rsid w:val="0015081F"/>
    <w:rsid w:val="00150A97"/>
    <w:rsid w:val="00173EDE"/>
    <w:rsid w:val="0018071B"/>
    <w:rsid w:val="001812E8"/>
    <w:rsid w:val="00192FB7"/>
    <w:rsid w:val="00197C7A"/>
    <w:rsid w:val="001A4855"/>
    <w:rsid w:val="001B38AF"/>
    <w:rsid w:val="001B6749"/>
    <w:rsid w:val="001B7250"/>
    <w:rsid w:val="001C1992"/>
    <w:rsid w:val="001C1B76"/>
    <w:rsid w:val="001C6C32"/>
    <w:rsid w:val="001D5254"/>
    <w:rsid w:val="001E2403"/>
    <w:rsid w:val="001F7019"/>
    <w:rsid w:val="00204F66"/>
    <w:rsid w:val="00205E5D"/>
    <w:rsid w:val="00221AFF"/>
    <w:rsid w:val="002317B7"/>
    <w:rsid w:val="00240DDC"/>
    <w:rsid w:val="00243F67"/>
    <w:rsid w:val="00246A84"/>
    <w:rsid w:val="00253275"/>
    <w:rsid w:val="00260191"/>
    <w:rsid w:val="0028071C"/>
    <w:rsid w:val="00282DF6"/>
    <w:rsid w:val="0028337A"/>
    <w:rsid w:val="00283567"/>
    <w:rsid w:val="00283FFA"/>
    <w:rsid w:val="002848B0"/>
    <w:rsid w:val="002A1089"/>
    <w:rsid w:val="002A762C"/>
    <w:rsid w:val="002B2027"/>
    <w:rsid w:val="002B7355"/>
    <w:rsid w:val="002C0220"/>
    <w:rsid w:val="002C2669"/>
    <w:rsid w:val="002C5901"/>
    <w:rsid w:val="002C6906"/>
    <w:rsid w:val="002C6A0D"/>
    <w:rsid w:val="002D6211"/>
    <w:rsid w:val="002E5596"/>
    <w:rsid w:val="002E7E8A"/>
    <w:rsid w:val="0030379A"/>
    <w:rsid w:val="00310787"/>
    <w:rsid w:val="00312770"/>
    <w:rsid w:val="00313760"/>
    <w:rsid w:val="00324319"/>
    <w:rsid w:val="00324F7B"/>
    <w:rsid w:val="00335739"/>
    <w:rsid w:val="003471D2"/>
    <w:rsid w:val="003538F5"/>
    <w:rsid w:val="00356BAB"/>
    <w:rsid w:val="00362BE0"/>
    <w:rsid w:val="00384BBF"/>
    <w:rsid w:val="003911DB"/>
    <w:rsid w:val="00393D83"/>
    <w:rsid w:val="003979CF"/>
    <w:rsid w:val="003A0156"/>
    <w:rsid w:val="003A12BA"/>
    <w:rsid w:val="003C0C2B"/>
    <w:rsid w:val="003C0E69"/>
    <w:rsid w:val="003C36CA"/>
    <w:rsid w:val="003C6B9B"/>
    <w:rsid w:val="003D1D7C"/>
    <w:rsid w:val="003E4EEC"/>
    <w:rsid w:val="003E7E20"/>
    <w:rsid w:val="003F10BC"/>
    <w:rsid w:val="003F4B9F"/>
    <w:rsid w:val="003F4BCE"/>
    <w:rsid w:val="00400E9B"/>
    <w:rsid w:val="004028CA"/>
    <w:rsid w:val="004037C3"/>
    <w:rsid w:val="004048BF"/>
    <w:rsid w:val="004144DE"/>
    <w:rsid w:val="00420009"/>
    <w:rsid w:val="00425F57"/>
    <w:rsid w:val="0043275A"/>
    <w:rsid w:val="004367E3"/>
    <w:rsid w:val="00442CFA"/>
    <w:rsid w:val="004541D6"/>
    <w:rsid w:val="00460F69"/>
    <w:rsid w:val="0047387D"/>
    <w:rsid w:val="00473BAD"/>
    <w:rsid w:val="004A7502"/>
    <w:rsid w:val="004B2515"/>
    <w:rsid w:val="004C114E"/>
    <w:rsid w:val="004C6E3E"/>
    <w:rsid w:val="004D1283"/>
    <w:rsid w:val="004E1911"/>
    <w:rsid w:val="004F7BF2"/>
    <w:rsid w:val="00500F64"/>
    <w:rsid w:val="00502A85"/>
    <w:rsid w:val="00503E73"/>
    <w:rsid w:val="00510536"/>
    <w:rsid w:val="005409A0"/>
    <w:rsid w:val="00567BED"/>
    <w:rsid w:val="00582B07"/>
    <w:rsid w:val="00593E46"/>
    <w:rsid w:val="005A0151"/>
    <w:rsid w:val="005A382E"/>
    <w:rsid w:val="005B613D"/>
    <w:rsid w:val="005B66E9"/>
    <w:rsid w:val="005C2FE5"/>
    <w:rsid w:val="005C404B"/>
    <w:rsid w:val="005C4663"/>
    <w:rsid w:val="005C4ACD"/>
    <w:rsid w:val="005D0AEE"/>
    <w:rsid w:val="005D7EED"/>
    <w:rsid w:val="005E1819"/>
    <w:rsid w:val="005E38BF"/>
    <w:rsid w:val="005F2364"/>
    <w:rsid w:val="005F6703"/>
    <w:rsid w:val="00600B44"/>
    <w:rsid w:val="0060301A"/>
    <w:rsid w:val="00606E0F"/>
    <w:rsid w:val="00613360"/>
    <w:rsid w:val="00627DBD"/>
    <w:rsid w:val="00640C3E"/>
    <w:rsid w:val="00644667"/>
    <w:rsid w:val="00661981"/>
    <w:rsid w:val="006A281D"/>
    <w:rsid w:val="006B180A"/>
    <w:rsid w:val="006B35F0"/>
    <w:rsid w:val="006B7609"/>
    <w:rsid w:val="006C5005"/>
    <w:rsid w:val="006C7D70"/>
    <w:rsid w:val="006D17C7"/>
    <w:rsid w:val="006D6D08"/>
    <w:rsid w:val="006D7657"/>
    <w:rsid w:val="006E25A7"/>
    <w:rsid w:val="007111D1"/>
    <w:rsid w:val="00723403"/>
    <w:rsid w:val="00730C23"/>
    <w:rsid w:val="007535B6"/>
    <w:rsid w:val="00754095"/>
    <w:rsid w:val="00760D93"/>
    <w:rsid w:val="0076146F"/>
    <w:rsid w:val="0076438D"/>
    <w:rsid w:val="00770312"/>
    <w:rsid w:val="00783498"/>
    <w:rsid w:val="0079383F"/>
    <w:rsid w:val="007A37D3"/>
    <w:rsid w:val="007C39A7"/>
    <w:rsid w:val="007D357D"/>
    <w:rsid w:val="007D72A2"/>
    <w:rsid w:val="007E3CC3"/>
    <w:rsid w:val="007F6C49"/>
    <w:rsid w:val="008104D3"/>
    <w:rsid w:val="00811E08"/>
    <w:rsid w:val="00812C49"/>
    <w:rsid w:val="00815004"/>
    <w:rsid w:val="00820640"/>
    <w:rsid w:val="00825CF3"/>
    <w:rsid w:val="008261E8"/>
    <w:rsid w:val="00830F32"/>
    <w:rsid w:val="00832374"/>
    <w:rsid w:val="00842590"/>
    <w:rsid w:val="0084555F"/>
    <w:rsid w:val="0085066D"/>
    <w:rsid w:val="00850672"/>
    <w:rsid w:val="00851CA2"/>
    <w:rsid w:val="0085281F"/>
    <w:rsid w:val="0085525D"/>
    <w:rsid w:val="00856C0E"/>
    <w:rsid w:val="0086106C"/>
    <w:rsid w:val="008755B6"/>
    <w:rsid w:val="008861B3"/>
    <w:rsid w:val="00892CF7"/>
    <w:rsid w:val="008A1D4E"/>
    <w:rsid w:val="008A2AC2"/>
    <w:rsid w:val="008A75BF"/>
    <w:rsid w:val="008D3010"/>
    <w:rsid w:val="008D3069"/>
    <w:rsid w:val="008D3913"/>
    <w:rsid w:val="008E2F58"/>
    <w:rsid w:val="008F0D81"/>
    <w:rsid w:val="008F27F2"/>
    <w:rsid w:val="00900AE3"/>
    <w:rsid w:val="00906117"/>
    <w:rsid w:val="00907AED"/>
    <w:rsid w:val="009107DE"/>
    <w:rsid w:val="0092638B"/>
    <w:rsid w:val="00943BD0"/>
    <w:rsid w:val="00966D96"/>
    <w:rsid w:val="00967D54"/>
    <w:rsid w:val="00971416"/>
    <w:rsid w:val="009729D3"/>
    <w:rsid w:val="0098179F"/>
    <w:rsid w:val="00984997"/>
    <w:rsid w:val="00990769"/>
    <w:rsid w:val="00996EB2"/>
    <w:rsid w:val="009A47CA"/>
    <w:rsid w:val="009B6347"/>
    <w:rsid w:val="009D1FFA"/>
    <w:rsid w:val="009E1B45"/>
    <w:rsid w:val="009E589D"/>
    <w:rsid w:val="009F4EB3"/>
    <w:rsid w:val="009F7091"/>
    <w:rsid w:val="00A034DF"/>
    <w:rsid w:val="00A06AA6"/>
    <w:rsid w:val="00A110AC"/>
    <w:rsid w:val="00A202ED"/>
    <w:rsid w:val="00A210FF"/>
    <w:rsid w:val="00A355F8"/>
    <w:rsid w:val="00A3666A"/>
    <w:rsid w:val="00A36B85"/>
    <w:rsid w:val="00A47FFE"/>
    <w:rsid w:val="00A53346"/>
    <w:rsid w:val="00A55803"/>
    <w:rsid w:val="00A5671F"/>
    <w:rsid w:val="00A72B77"/>
    <w:rsid w:val="00A86CD3"/>
    <w:rsid w:val="00A90082"/>
    <w:rsid w:val="00AA02E3"/>
    <w:rsid w:val="00AA0782"/>
    <w:rsid w:val="00AA2B7B"/>
    <w:rsid w:val="00AB69E2"/>
    <w:rsid w:val="00AD0A56"/>
    <w:rsid w:val="00AD5AE4"/>
    <w:rsid w:val="00AE1089"/>
    <w:rsid w:val="00AF6B64"/>
    <w:rsid w:val="00B00370"/>
    <w:rsid w:val="00B031FE"/>
    <w:rsid w:val="00B0567D"/>
    <w:rsid w:val="00B05B68"/>
    <w:rsid w:val="00B1359F"/>
    <w:rsid w:val="00B2584F"/>
    <w:rsid w:val="00B36427"/>
    <w:rsid w:val="00B64C34"/>
    <w:rsid w:val="00B71F84"/>
    <w:rsid w:val="00B76BCA"/>
    <w:rsid w:val="00B814D1"/>
    <w:rsid w:val="00B87592"/>
    <w:rsid w:val="00B91845"/>
    <w:rsid w:val="00BA768C"/>
    <w:rsid w:val="00BE7BE1"/>
    <w:rsid w:val="00C00A76"/>
    <w:rsid w:val="00C018DA"/>
    <w:rsid w:val="00C05BF9"/>
    <w:rsid w:val="00C069F2"/>
    <w:rsid w:val="00C15BE5"/>
    <w:rsid w:val="00C26BDC"/>
    <w:rsid w:val="00C32045"/>
    <w:rsid w:val="00C34025"/>
    <w:rsid w:val="00C35EFF"/>
    <w:rsid w:val="00C42EBD"/>
    <w:rsid w:val="00C44401"/>
    <w:rsid w:val="00C45180"/>
    <w:rsid w:val="00C55A10"/>
    <w:rsid w:val="00C57EA1"/>
    <w:rsid w:val="00C72884"/>
    <w:rsid w:val="00C8354C"/>
    <w:rsid w:val="00C975D0"/>
    <w:rsid w:val="00CA7710"/>
    <w:rsid w:val="00CB6117"/>
    <w:rsid w:val="00CC3E51"/>
    <w:rsid w:val="00CD63CD"/>
    <w:rsid w:val="00CE36CD"/>
    <w:rsid w:val="00CE5801"/>
    <w:rsid w:val="00CF01D3"/>
    <w:rsid w:val="00CF3E81"/>
    <w:rsid w:val="00D0077F"/>
    <w:rsid w:val="00D10856"/>
    <w:rsid w:val="00D13FA5"/>
    <w:rsid w:val="00D1740C"/>
    <w:rsid w:val="00D3164B"/>
    <w:rsid w:val="00D3195C"/>
    <w:rsid w:val="00D4493A"/>
    <w:rsid w:val="00D54D92"/>
    <w:rsid w:val="00D61320"/>
    <w:rsid w:val="00D642F3"/>
    <w:rsid w:val="00D645C8"/>
    <w:rsid w:val="00D679CF"/>
    <w:rsid w:val="00D800C6"/>
    <w:rsid w:val="00D840BD"/>
    <w:rsid w:val="00D90167"/>
    <w:rsid w:val="00D97B46"/>
    <w:rsid w:val="00DA2730"/>
    <w:rsid w:val="00DB242A"/>
    <w:rsid w:val="00DC5A24"/>
    <w:rsid w:val="00DE0810"/>
    <w:rsid w:val="00DF4D9D"/>
    <w:rsid w:val="00DF7238"/>
    <w:rsid w:val="00E0328C"/>
    <w:rsid w:val="00E11B6E"/>
    <w:rsid w:val="00E26B79"/>
    <w:rsid w:val="00E3451C"/>
    <w:rsid w:val="00E4354D"/>
    <w:rsid w:val="00E45968"/>
    <w:rsid w:val="00E514F7"/>
    <w:rsid w:val="00E543A8"/>
    <w:rsid w:val="00E55D09"/>
    <w:rsid w:val="00E651EC"/>
    <w:rsid w:val="00E834A7"/>
    <w:rsid w:val="00E92255"/>
    <w:rsid w:val="00E95FEF"/>
    <w:rsid w:val="00E9638C"/>
    <w:rsid w:val="00EA0BA8"/>
    <w:rsid w:val="00EB2558"/>
    <w:rsid w:val="00EB7F6C"/>
    <w:rsid w:val="00ED03FB"/>
    <w:rsid w:val="00ED465A"/>
    <w:rsid w:val="00EE1DAC"/>
    <w:rsid w:val="00EE630B"/>
    <w:rsid w:val="00EE70D7"/>
    <w:rsid w:val="00EF0A39"/>
    <w:rsid w:val="00EF7E3F"/>
    <w:rsid w:val="00F01AB8"/>
    <w:rsid w:val="00F03513"/>
    <w:rsid w:val="00F044D6"/>
    <w:rsid w:val="00F10B3A"/>
    <w:rsid w:val="00F24A5F"/>
    <w:rsid w:val="00F3359C"/>
    <w:rsid w:val="00F424CF"/>
    <w:rsid w:val="00F473B2"/>
    <w:rsid w:val="00F53F8B"/>
    <w:rsid w:val="00F61DDA"/>
    <w:rsid w:val="00F65F68"/>
    <w:rsid w:val="00F70352"/>
    <w:rsid w:val="00F72585"/>
    <w:rsid w:val="00F759D0"/>
    <w:rsid w:val="00FA6C87"/>
    <w:rsid w:val="00FB7F9A"/>
    <w:rsid w:val="00FC0B3F"/>
    <w:rsid w:val="00FC30D6"/>
    <w:rsid w:val="00FE1974"/>
    <w:rsid w:val="00FE2D66"/>
    <w:rsid w:val="00FE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5D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D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D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5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D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D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D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D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66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5D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5D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5D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55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5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5D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55D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55D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55D09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99"/>
    <w:qFormat/>
    <w:rsid w:val="00E55D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rsid w:val="00E55D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55D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E55D09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55D09"/>
    <w:rPr>
      <w:b/>
      <w:bCs/>
    </w:rPr>
  </w:style>
  <w:style w:type="character" w:styleId="a9">
    <w:name w:val="Emphasis"/>
    <w:basedOn w:val="a0"/>
    <w:uiPriority w:val="20"/>
    <w:qFormat/>
    <w:rsid w:val="00E55D09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55D09"/>
    <w:rPr>
      <w:szCs w:val="32"/>
    </w:rPr>
  </w:style>
  <w:style w:type="paragraph" w:styleId="ab">
    <w:name w:val="List Paragraph"/>
    <w:basedOn w:val="a"/>
    <w:uiPriority w:val="99"/>
    <w:qFormat/>
    <w:rsid w:val="00E55D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5D09"/>
    <w:rPr>
      <w:i/>
    </w:rPr>
  </w:style>
  <w:style w:type="character" w:customStyle="1" w:styleId="22">
    <w:name w:val="Цитата 2 Знак"/>
    <w:basedOn w:val="a0"/>
    <w:link w:val="21"/>
    <w:uiPriority w:val="29"/>
    <w:rsid w:val="00E55D0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55D0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55D09"/>
    <w:rPr>
      <w:b/>
      <w:i/>
      <w:sz w:val="24"/>
    </w:rPr>
  </w:style>
  <w:style w:type="character" w:styleId="ae">
    <w:name w:val="Subtle Emphasis"/>
    <w:uiPriority w:val="19"/>
    <w:qFormat/>
    <w:rsid w:val="00E55D0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55D0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55D0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55D0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55D0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55D09"/>
    <w:pPr>
      <w:outlineLvl w:val="9"/>
    </w:pPr>
  </w:style>
  <w:style w:type="paragraph" w:customStyle="1" w:styleId="11">
    <w:name w:val="Обычный1"/>
    <w:rsid w:val="00BA768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af4">
    <w:name w:val="header"/>
    <w:basedOn w:val="a"/>
    <w:link w:val="af5"/>
    <w:rsid w:val="00BA768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rsid w:val="00BA768C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6">
    <w:name w:val="page number"/>
    <w:basedOn w:val="a0"/>
    <w:rsid w:val="00BA768C"/>
  </w:style>
  <w:style w:type="paragraph" w:styleId="af7">
    <w:name w:val="footer"/>
    <w:basedOn w:val="a"/>
    <w:link w:val="af8"/>
    <w:uiPriority w:val="99"/>
    <w:semiHidden/>
    <w:unhideWhenUsed/>
    <w:rsid w:val="001A485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A4855"/>
    <w:rPr>
      <w:sz w:val="24"/>
      <w:szCs w:val="24"/>
    </w:rPr>
  </w:style>
  <w:style w:type="paragraph" w:customStyle="1" w:styleId="ConsPlusNormal">
    <w:name w:val="ConsPlusNormal"/>
    <w:rsid w:val="00582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582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rsid w:val="00E0328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328C"/>
    <w:rPr>
      <w:rFonts w:ascii="Calibri" w:eastAsia="Times New Roman" w:hAnsi="Calibri"/>
      <w:lang w:val="ru-RU" w:eastAsia="ru-RU" w:bidi="ar-SA"/>
    </w:rPr>
  </w:style>
  <w:style w:type="paragraph" w:customStyle="1" w:styleId="ConsPlusNonformat">
    <w:name w:val="ConsPlusNonformat"/>
    <w:rsid w:val="00B71F8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A86C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a">
    <w:name w:val="Body Text Indent"/>
    <w:basedOn w:val="a"/>
    <w:link w:val="afb"/>
    <w:uiPriority w:val="99"/>
    <w:unhideWhenUsed/>
    <w:rsid w:val="00E543A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543A8"/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543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543A8"/>
    <w:rPr>
      <w:sz w:val="16"/>
      <w:szCs w:val="16"/>
    </w:rPr>
  </w:style>
  <w:style w:type="paragraph" w:styleId="afc">
    <w:name w:val="Body Text"/>
    <w:basedOn w:val="a"/>
    <w:link w:val="afd"/>
    <w:semiHidden/>
    <w:unhideWhenUsed/>
    <w:rsid w:val="001444D0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1444D0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284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33">
    <w:name w:val="Обычный3"/>
    <w:rsid w:val="00D3195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34">
    <w:name w:val="Body Text Indent 3"/>
    <w:basedOn w:val="a"/>
    <w:link w:val="35"/>
    <w:uiPriority w:val="99"/>
    <w:semiHidden/>
    <w:unhideWhenUsed/>
    <w:rsid w:val="003471D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3471D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8606A-0A26-4749-9C91-C2EF17B2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2016-04-11T06:39:00Z</cp:lastPrinted>
  <dcterms:created xsi:type="dcterms:W3CDTF">2016-04-07T07:33:00Z</dcterms:created>
  <dcterms:modified xsi:type="dcterms:W3CDTF">2016-04-12T09:03:00Z</dcterms:modified>
</cp:coreProperties>
</file>